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o:title="Papel reciclado" color2="#edeade" type="tile"/>
    </v:background>
  </w:background>
  <w:body>
    <w:p w:rsidR="009008E5" w:rsidRDefault="00FE2323" w:rsidP="009008E5">
      <w:pPr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09CBC" wp14:editId="6669852D">
                <wp:simplePos x="0" y="0"/>
                <wp:positionH relativeFrom="column">
                  <wp:posOffset>-727710</wp:posOffset>
                </wp:positionH>
                <wp:positionV relativeFrom="paragraph">
                  <wp:posOffset>318770</wp:posOffset>
                </wp:positionV>
                <wp:extent cx="3814445" cy="6800850"/>
                <wp:effectExtent l="0" t="0" r="1460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Default="000F184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 w:rsidR="004249CE">
                              <w:rPr>
                                <w:i/>
                              </w:rPr>
                              <w:t>Camponotus</w:t>
                            </w:r>
                            <w:proofErr w:type="spellEnd"/>
                            <w:r w:rsidR="004249CE">
                              <w:rPr>
                                <w:i/>
                              </w:rPr>
                              <w:t xml:space="preserve"> sp.</w:t>
                            </w:r>
                          </w:p>
                          <w:p w:rsidR="009008E5" w:rsidRPr="004249CE" w:rsidRDefault="009008E5" w:rsidP="004249CE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 w:rsidR="004249CE" w:rsidRPr="00A05B4B">
                              <w:rPr>
                                <w:rFonts w:eastAsia="Times New Roman" w:cs="Arial"/>
                                <w:lang w:eastAsia="es-MX"/>
                              </w:rPr>
                              <w:t>Se distribuyen en todos los continentes a excepción de la Antártica y son organismos conspicuos de la mayoría de ecosistemas terrestres. Sólo están ausentes en hábitats extremos como las regiones polares, montañas muy altas y cuevas profundas.</w:t>
                            </w:r>
                          </w:p>
                          <w:p w:rsidR="009008E5" w:rsidRDefault="009008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9008E5" w:rsidRDefault="009008E5" w:rsidP="004249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249C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Huevo:</w:t>
                            </w:r>
                            <w:r w:rsidRPr="004249CE">
                              <w:rPr>
                                <w:b/>
                              </w:rPr>
                              <w:t xml:space="preserve"> </w:t>
                            </w:r>
                            <w:r w:rsidR="004249CE" w:rsidRPr="004249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Ponen aproximadamente de 15 a 20 huevos,  y 30 en la segunda fecundación, eclosionan y  hasta que alcance la edad madura permanecen en el nido</w:t>
                            </w:r>
                            <w:r w:rsidR="00296A9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96A9D" w:rsidRPr="004249CE" w:rsidRDefault="00296A9D" w:rsidP="004249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9008E5" w:rsidRDefault="009008E5" w:rsidP="00296A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4249C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Larva: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249CE" w:rsidRPr="004249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Son pequeñas y blancas, sin patas, similares a gusanos y se parecen a las larvas de las moscas</w:t>
                            </w:r>
                            <w:r w:rsidR="004249CE">
                              <w:t>,</w:t>
                            </w:r>
                            <w:r w:rsidR="004249CE" w:rsidRPr="004249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49CE" w:rsidRPr="004249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digiere la comida sólida y la regurgita para que otras hormigas puedan comer el líquido.</w:t>
                            </w:r>
                          </w:p>
                          <w:p w:rsidR="00296A9D" w:rsidRPr="00296A9D" w:rsidRDefault="00296A9D" w:rsidP="00296A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303429" w:rsidRDefault="00303429" w:rsidP="00FE2323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Adulto:</w:t>
                            </w:r>
                            <w:r>
                              <w:t xml:space="preserve"> </w:t>
                            </w:r>
                            <w:r w:rsidR="004249CE" w:rsidRPr="004249CE">
                              <w:t xml:space="preserve">pueden medir entre seis y 12 milímetros de largo. El grupo de machos con alas puede alcanzar más de 18 </w:t>
                            </w:r>
                            <w:hyperlink r:id="rId7" w:tooltip="Milímetro" w:history="1">
                              <w:r w:rsidR="004249CE" w:rsidRPr="004249CE">
                                <w:t>milímetros</w:t>
                              </w:r>
                            </w:hyperlink>
                            <w:r w:rsidR="004249CE" w:rsidRPr="004249CE">
                              <w:t>, mientras que la reina crece hasta 20 milímetros o una pulgada de largo. Una colonia madura puede contener 3,000 o 4,000 hormigas adultas</w:t>
                            </w:r>
                            <w:r w:rsidR="004249CE" w:rsidRPr="004249CE">
                              <w:t>.</w:t>
                            </w:r>
                          </w:p>
                          <w:p w:rsidR="00303429" w:rsidRPr="00303429" w:rsidRDefault="00303429" w:rsidP="00FE2323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Hospedero: </w:t>
                            </w:r>
                            <w:r w:rsidR="004249CE" w:rsidRPr="00A72698">
                              <w:rPr>
                                <w:rStyle w:val="notranslate"/>
                              </w:rPr>
                              <w:t>residen tanto en exteriores como en interiores en madera húmeda, en descomposición o hueca, más comúnmente en entornos forestale</w:t>
                            </w:r>
                            <w:r w:rsidR="004249CE">
                              <w:rPr>
                                <w:rStyle w:val="notranslate"/>
                              </w:rPr>
                              <w:t xml:space="preserve">s, </w:t>
                            </w:r>
                            <w:r w:rsidR="00FE2323">
                              <w:rPr>
                                <w:rStyle w:val="notranslate"/>
                              </w:rPr>
                              <w:t>c</w:t>
                            </w:r>
                            <w:r w:rsidR="00FE2323" w:rsidRPr="00A72698">
                              <w:rPr>
                                <w:rStyle w:val="notranslate"/>
                              </w:rPr>
                              <w:t xml:space="preserve">iertas partes de una casa, como alrededor y debajo de las ventanas, los aleros del tejado, las cubiertas y los pórticos, son más probables ser infestadas por las hormigas del carpintero porque estas áreas son </w:t>
                            </w:r>
                            <w:r w:rsidR="00FE2323">
                              <w:rPr>
                                <w:rStyle w:val="notranslate"/>
                              </w:rPr>
                              <w:t>más vulnerables a la humedad</w:t>
                            </w:r>
                            <w:r w:rsidR="00FE2323">
                              <w:rPr>
                                <w:rStyle w:val="notranslate"/>
                              </w:rPr>
                              <w:t xml:space="preserve">, </w:t>
                            </w:r>
                            <w:r w:rsidR="00FE2323" w:rsidRPr="00A72698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se </w:t>
                            </w:r>
                            <w:r w:rsidR="00FE2323" w:rsidRPr="00DF7CFA">
                              <w:rPr>
                                <w:rFonts w:eastAsia="Times New Roman" w:cs="Arial"/>
                                <w:lang w:eastAsia="es-MX"/>
                              </w:rPr>
                              <w:t>r</w:t>
                            </w:r>
                            <w:r w:rsidR="00FE2323" w:rsidRPr="00A72698">
                              <w:rPr>
                                <w:rFonts w:eastAsia="Times New Roman" w:cs="Arial"/>
                                <w:lang w:eastAsia="es-MX"/>
                              </w:rPr>
                              <w:t>eportó</w:t>
                            </w:r>
                            <w:r w:rsidR="00FE2323" w:rsidRPr="00DF7CFA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r w:rsidR="00FE2323" w:rsidRPr="00A72698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frecuentando a </w:t>
                            </w:r>
                            <w:r w:rsidR="00FE2323" w:rsidRPr="00B9636D">
                              <w:rPr>
                                <w:rFonts w:eastAsia="Times New Roman" w:cs="Arial"/>
                                <w:i/>
                                <w:lang w:eastAsia="es-MX"/>
                              </w:rPr>
                              <w:t xml:space="preserve">Opuntia </w:t>
                            </w:r>
                            <w:proofErr w:type="spellStart"/>
                            <w:r w:rsidR="00FE2323" w:rsidRPr="00B9636D">
                              <w:rPr>
                                <w:rFonts w:eastAsia="Times New Roman" w:cs="Arial"/>
                                <w:i/>
                                <w:lang w:eastAsia="es-MX"/>
                              </w:rPr>
                              <w:t>stricta</w:t>
                            </w:r>
                            <w:proofErr w:type="spellEnd"/>
                            <w:r w:rsidR="00FE2323" w:rsidRPr="00A72698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r w:rsidR="00FE2323" w:rsidRPr="00DF7CFA">
                              <w:rPr>
                                <w:rFonts w:eastAsia="Times New Roman" w:cs="Arial"/>
                                <w:lang w:eastAsia="es-MX"/>
                              </w:rPr>
                              <w:t>e</w:t>
                            </w:r>
                            <w:r w:rsidR="00FE2323" w:rsidRPr="00A72698">
                              <w:rPr>
                                <w:rFonts w:eastAsia="Times New Roman" w:cs="Arial"/>
                                <w:lang w:eastAsia="es-MX"/>
                              </w:rPr>
                              <w:t>n</w:t>
                            </w:r>
                            <w:r w:rsidR="00FE2323" w:rsidRPr="00DF7CFA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r w:rsidR="00FE2323" w:rsidRPr="00A72698">
                              <w:rPr>
                                <w:rFonts w:eastAsia="Times New Roman" w:cs="Arial"/>
                                <w:lang w:eastAsia="es-MX"/>
                              </w:rPr>
                              <w:t>la mañana y tarde</w:t>
                            </w:r>
                            <w:r w:rsidR="00FE2323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, </w:t>
                            </w:r>
                            <w:r w:rsidR="00FE2323" w:rsidRPr="00F81185">
                              <w:rPr>
                                <w:rFonts w:cs="Arial"/>
                              </w:rPr>
                              <w:t>se asocian a diferentes vegetales en busca de recursos alimenticios y de anidamiento</w:t>
                            </w:r>
                            <w:r w:rsidR="00FE2323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303429" w:rsidRDefault="00303429" w:rsidP="00296A9D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Daños: </w:t>
                            </w:r>
                            <w:r w:rsidR="00296A9D">
                              <w:t>l</w:t>
                            </w:r>
                            <w:r w:rsidR="00FE2323" w:rsidRPr="00457EA4">
                              <w:t>os daños que causan</w:t>
                            </w:r>
                            <w:r w:rsidR="00FE2323" w:rsidRPr="00FE2323">
                              <w:t xml:space="preserve"> </w:t>
                            </w:r>
                            <w:r w:rsidR="00FE2323" w:rsidRPr="00457EA4">
                              <w:t>se deben a la construcción de sus nidos</w:t>
                            </w:r>
                            <w:r w:rsidR="00FE2323">
                              <w:t>,</w:t>
                            </w:r>
                            <w:r w:rsidR="00FE2323" w:rsidRPr="00FE2323">
                              <w:t xml:space="preserve"> </w:t>
                            </w:r>
                            <w:r w:rsidR="00FE2323" w:rsidRPr="00457EA4">
                              <w:t>escarban para hacer “galerías” y para que la reina ponga sus huevos y las hormigas jóvenes puedan desarrollarse</w:t>
                            </w:r>
                            <w:r w:rsidR="00296A9D">
                              <w:t>, l</w:t>
                            </w:r>
                            <w:r w:rsidR="00296A9D" w:rsidRPr="00457EA4">
                              <w:t>as obreras de las hormigas carpinteras prefieren vivir en la madera húmeda</w:t>
                            </w:r>
                            <w:r w:rsidR="00296A9D">
                              <w:t>.</w:t>
                            </w:r>
                          </w:p>
                          <w:p w:rsidR="008C1BEA" w:rsidRPr="008C1BEA" w:rsidRDefault="008C1B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09CBC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57.3pt;margin-top:25.1pt;width:300.35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" fillcolor="white [3201]" strokeweight=".5pt">
                <v:textbox>
                  <w:txbxContent>
                    <w:p w:rsidR="000F1848" w:rsidRDefault="000F1848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 w:rsidR="004249CE">
                        <w:rPr>
                          <w:i/>
                        </w:rPr>
                        <w:t>Camponotus</w:t>
                      </w:r>
                      <w:proofErr w:type="spellEnd"/>
                      <w:r w:rsidR="004249CE">
                        <w:rPr>
                          <w:i/>
                        </w:rPr>
                        <w:t xml:space="preserve"> sp.</w:t>
                      </w:r>
                    </w:p>
                    <w:p w:rsidR="009008E5" w:rsidRPr="004249CE" w:rsidRDefault="009008E5" w:rsidP="004249CE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r>
                        <w:rPr>
                          <w:b/>
                        </w:rPr>
                        <w:t xml:space="preserve">Distribución natural: </w:t>
                      </w:r>
                      <w:r w:rsidR="004249CE" w:rsidRPr="00A05B4B">
                        <w:rPr>
                          <w:rFonts w:eastAsia="Times New Roman" w:cs="Arial"/>
                          <w:lang w:eastAsia="es-MX"/>
                        </w:rPr>
                        <w:t>Se distribuyen en todos los continentes a excepción de la Antártica y son organismos conspicuos de la mayoría de ecosistemas terrestres. Sólo están ausentes en hábitats extremos como las regiones polares, montañas muy altas y cuevas profundas.</w:t>
                      </w:r>
                    </w:p>
                    <w:p w:rsidR="009008E5" w:rsidRDefault="009008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</w:p>
                    <w:p w:rsidR="009008E5" w:rsidRDefault="009008E5" w:rsidP="004249C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249C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Huevo:</w:t>
                      </w:r>
                      <w:r w:rsidRPr="004249CE">
                        <w:rPr>
                          <w:b/>
                        </w:rPr>
                        <w:t xml:space="preserve"> </w:t>
                      </w:r>
                      <w:r w:rsidR="004249CE" w:rsidRPr="004249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Ponen aproximadamente de 15 a 20 huevos,  y 30 en la segunda fecundación, eclosionan y  hasta que alcance la edad madura permanecen en el nido</w:t>
                      </w:r>
                      <w:r w:rsidR="00296A9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296A9D" w:rsidRPr="004249CE" w:rsidRDefault="00296A9D" w:rsidP="004249C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:rsidR="009008E5" w:rsidRDefault="009008E5" w:rsidP="00296A9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4249C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Larva: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249CE" w:rsidRPr="004249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Son pequeñas y blancas, sin patas, similares a gusanos y se parecen a las larvas de las moscas</w:t>
                      </w:r>
                      <w:r w:rsidR="004249CE">
                        <w:t>,</w:t>
                      </w:r>
                      <w:r w:rsidR="004249CE" w:rsidRPr="004249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4249CE" w:rsidRPr="004249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digiere la comida sólida y la regurgita para que otras hormigas puedan comer el líquido.</w:t>
                      </w:r>
                    </w:p>
                    <w:p w:rsidR="00296A9D" w:rsidRPr="00296A9D" w:rsidRDefault="00296A9D" w:rsidP="00296A9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303429" w:rsidRDefault="00303429" w:rsidP="00FE2323">
                      <w:pPr>
                        <w:jc w:val="both"/>
                      </w:pPr>
                      <w:r>
                        <w:rPr>
                          <w:b/>
                        </w:rPr>
                        <w:t>Adulto:</w:t>
                      </w:r>
                      <w:r>
                        <w:t xml:space="preserve"> </w:t>
                      </w:r>
                      <w:r w:rsidR="004249CE" w:rsidRPr="004249CE">
                        <w:t xml:space="preserve">pueden medir entre seis y 12 milímetros de largo. El grupo de machos con alas puede alcanzar más de 18 </w:t>
                      </w:r>
                      <w:hyperlink r:id="rId8" w:tooltip="Milímetro" w:history="1">
                        <w:r w:rsidR="004249CE" w:rsidRPr="004249CE">
                          <w:t>milímetros</w:t>
                        </w:r>
                      </w:hyperlink>
                      <w:r w:rsidR="004249CE" w:rsidRPr="004249CE">
                        <w:t>, mientras que la reina crece hasta 20 milímetros o una pulgada de largo. Una colonia madura puede contener 3,000 o 4,000 hormigas adultas</w:t>
                      </w:r>
                      <w:r w:rsidR="004249CE" w:rsidRPr="004249CE">
                        <w:t>.</w:t>
                      </w:r>
                    </w:p>
                    <w:p w:rsidR="00303429" w:rsidRPr="00303429" w:rsidRDefault="00303429" w:rsidP="00FE2323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Hospedero: </w:t>
                      </w:r>
                      <w:r w:rsidR="004249CE" w:rsidRPr="00A72698">
                        <w:rPr>
                          <w:rStyle w:val="notranslate"/>
                        </w:rPr>
                        <w:t>residen tanto en exteriores como en interiores en madera húmeda, en descomposición o hueca, más comúnmente en entornos forestale</w:t>
                      </w:r>
                      <w:r w:rsidR="004249CE">
                        <w:rPr>
                          <w:rStyle w:val="notranslate"/>
                        </w:rPr>
                        <w:t xml:space="preserve">s, </w:t>
                      </w:r>
                      <w:r w:rsidR="00FE2323">
                        <w:rPr>
                          <w:rStyle w:val="notranslate"/>
                        </w:rPr>
                        <w:t>c</w:t>
                      </w:r>
                      <w:r w:rsidR="00FE2323" w:rsidRPr="00A72698">
                        <w:rPr>
                          <w:rStyle w:val="notranslate"/>
                        </w:rPr>
                        <w:t xml:space="preserve">iertas partes de una casa, como alrededor y debajo de las ventanas, los aleros del tejado, las cubiertas y los pórticos, son más probables ser infestadas por las hormigas del carpintero porque estas áreas son </w:t>
                      </w:r>
                      <w:r w:rsidR="00FE2323">
                        <w:rPr>
                          <w:rStyle w:val="notranslate"/>
                        </w:rPr>
                        <w:t>más vulnerables a la humedad</w:t>
                      </w:r>
                      <w:r w:rsidR="00FE2323">
                        <w:rPr>
                          <w:rStyle w:val="notranslate"/>
                        </w:rPr>
                        <w:t xml:space="preserve">, </w:t>
                      </w:r>
                      <w:r w:rsidR="00FE2323" w:rsidRPr="00A72698">
                        <w:rPr>
                          <w:rFonts w:eastAsia="Times New Roman" w:cs="Arial"/>
                          <w:lang w:eastAsia="es-MX"/>
                        </w:rPr>
                        <w:t xml:space="preserve">se </w:t>
                      </w:r>
                      <w:r w:rsidR="00FE2323" w:rsidRPr="00DF7CFA">
                        <w:rPr>
                          <w:rFonts w:eastAsia="Times New Roman" w:cs="Arial"/>
                          <w:lang w:eastAsia="es-MX"/>
                        </w:rPr>
                        <w:t>r</w:t>
                      </w:r>
                      <w:r w:rsidR="00FE2323" w:rsidRPr="00A72698">
                        <w:rPr>
                          <w:rFonts w:eastAsia="Times New Roman" w:cs="Arial"/>
                          <w:lang w:eastAsia="es-MX"/>
                        </w:rPr>
                        <w:t>eportó</w:t>
                      </w:r>
                      <w:r w:rsidR="00FE2323" w:rsidRPr="00DF7CFA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r w:rsidR="00FE2323" w:rsidRPr="00A72698">
                        <w:rPr>
                          <w:rFonts w:eastAsia="Times New Roman" w:cs="Arial"/>
                          <w:lang w:eastAsia="es-MX"/>
                        </w:rPr>
                        <w:t xml:space="preserve">frecuentando a </w:t>
                      </w:r>
                      <w:r w:rsidR="00FE2323" w:rsidRPr="00B9636D">
                        <w:rPr>
                          <w:rFonts w:eastAsia="Times New Roman" w:cs="Arial"/>
                          <w:i/>
                          <w:lang w:eastAsia="es-MX"/>
                        </w:rPr>
                        <w:t xml:space="preserve">Opuntia </w:t>
                      </w:r>
                      <w:proofErr w:type="spellStart"/>
                      <w:r w:rsidR="00FE2323" w:rsidRPr="00B9636D">
                        <w:rPr>
                          <w:rFonts w:eastAsia="Times New Roman" w:cs="Arial"/>
                          <w:i/>
                          <w:lang w:eastAsia="es-MX"/>
                        </w:rPr>
                        <w:t>stricta</w:t>
                      </w:r>
                      <w:proofErr w:type="spellEnd"/>
                      <w:r w:rsidR="00FE2323" w:rsidRPr="00A72698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r w:rsidR="00FE2323" w:rsidRPr="00DF7CFA">
                        <w:rPr>
                          <w:rFonts w:eastAsia="Times New Roman" w:cs="Arial"/>
                          <w:lang w:eastAsia="es-MX"/>
                        </w:rPr>
                        <w:t>e</w:t>
                      </w:r>
                      <w:r w:rsidR="00FE2323" w:rsidRPr="00A72698">
                        <w:rPr>
                          <w:rFonts w:eastAsia="Times New Roman" w:cs="Arial"/>
                          <w:lang w:eastAsia="es-MX"/>
                        </w:rPr>
                        <w:t>n</w:t>
                      </w:r>
                      <w:r w:rsidR="00FE2323" w:rsidRPr="00DF7CFA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r w:rsidR="00FE2323" w:rsidRPr="00A72698">
                        <w:rPr>
                          <w:rFonts w:eastAsia="Times New Roman" w:cs="Arial"/>
                          <w:lang w:eastAsia="es-MX"/>
                        </w:rPr>
                        <w:t>la mañana y tarde</w:t>
                      </w:r>
                      <w:r w:rsidR="00FE2323">
                        <w:rPr>
                          <w:rFonts w:eastAsia="Times New Roman" w:cs="Arial"/>
                          <w:lang w:eastAsia="es-MX"/>
                        </w:rPr>
                        <w:t xml:space="preserve">, </w:t>
                      </w:r>
                      <w:r w:rsidR="00FE2323" w:rsidRPr="00F81185">
                        <w:rPr>
                          <w:rFonts w:cs="Arial"/>
                        </w:rPr>
                        <w:t>se asocian a diferentes vegetales en busca de recursos alimenticios y de anidamiento</w:t>
                      </w:r>
                      <w:r w:rsidR="00FE2323">
                        <w:rPr>
                          <w:rFonts w:cs="Arial"/>
                        </w:rPr>
                        <w:t>.</w:t>
                      </w:r>
                    </w:p>
                    <w:p w:rsidR="00303429" w:rsidRDefault="00303429" w:rsidP="00296A9D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Daños: </w:t>
                      </w:r>
                      <w:r w:rsidR="00296A9D">
                        <w:t>l</w:t>
                      </w:r>
                      <w:r w:rsidR="00FE2323" w:rsidRPr="00457EA4">
                        <w:t>os daños que causan</w:t>
                      </w:r>
                      <w:r w:rsidR="00FE2323" w:rsidRPr="00FE2323">
                        <w:t xml:space="preserve"> </w:t>
                      </w:r>
                      <w:r w:rsidR="00FE2323" w:rsidRPr="00457EA4">
                        <w:t>se deben a la construcción de sus nidos</w:t>
                      </w:r>
                      <w:r w:rsidR="00FE2323">
                        <w:t>,</w:t>
                      </w:r>
                      <w:r w:rsidR="00FE2323" w:rsidRPr="00FE2323">
                        <w:t xml:space="preserve"> </w:t>
                      </w:r>
                      <w:r w:rsidR="00FE2323" w:rsidRPr="00457EA4">
                        <w:t>escarban para hacer “galerías” y para que la reina ponga sus huevos y las hormigas jóvenes puedan desarrollarse</w:t>
                      </w:r>
                      <w:r w:rsidR="00296A9D">
                        <w:t>, l</w:t>
                      </w:r>
                      <w:r w:rsidR="00296A9D" w:rsidRPr="00457EA4">
                        <w:t>as obreras de las hormigas carpinteras prefieren vivir en la madera húmeda</w:t>
                      </w:r>
                      <w:r w:rsidR="00296A9D">
                        <w:t>.</w:t>
                      </w:r>
                    </w:p>
                    <w:p w:rsidR="008C1BEA" w:rsidRPr="008C1BEA" w:rsidRDefault="008C1B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848" w:rsidRPr="004D1C02" w:rsidRDefault="00DE6425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BD0AC" wp14:editId="5A415290">
                <wp:simplePos x="0" y="0"/>
                <wp:positionH relativeFrom="column">
                  <wp:posOffset>-794385</wp:posOffset>
                </wp:positionH>
                <wp:positionV relativeFrom="paragraph">
                  <wp:posOffset>6814820</wp:posOffset>
                </wp:positionV>
                <wp:extent cx="4028440" cy="187642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DE6425" w:rsidRPr="00DE6425" w:rsidRDefault="00DE6425" w:rsidP="00296A9D">
                            <w:pPr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proofErr w:type="spellStart"/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>Branstetter</w:t>
                            </w:r>
                            <w:proofErr w:type="spellEnd"/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M. G. and L. Sáenz. Las Hormigas (</w:t>
                            </w:r>
                            <w:proofErr w:type="spellStart"/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>Hymenoptera</w:t>
                            </w:r>
                            <w:proofErr w:type="spellEnd"/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: </w:t>
                            </w:r>
                            <w:proofErr w:type="spellStart"/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>Formicidae</w:t>
                            </w:r>
                            <w:proofErr w:type="spellEnd"/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>) de Guatemala. Universidad del Valle de Guatemala, Guatemala. 2012. P. 221-222. Revisado el 12 de abril de 2017.</w:t>
                            </w:r>
                          </w:p>
                          <w:p w:rsidR="00DE6425" w:rsidRPr="00DE6425" w:rsidRDefault="00DE6425" w:rsidP="00296A9D">
                            <w:pPr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>La guía de Biología. 2014</w:t>
                            </w:r>
                            <w:r w:rsidR="00296A9D">
                              <w:rPr>
                                <w:rFonts w:eastAsia="Times New Roman" w:cs="Arial"/>
                                <w:lang w:eastAsia="es-MX"/>
                              </w:rPr>
                              <w:t>,</w:t>
                            </w:r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Hormigas carpinteras, El género </w:t>
                            </w:r>
                            <w:proofErr w:type="spellStart"/>
                            <w:r w:rsidRPr="00DE6425">
                              <w:rPr>
                                <w:rFonts w:eastAsia="Times New Roman" w:cs="Arial"/>
                                <w:i/>
                                <w:lang w:eastAsia="es-MX"/>
                              </w:rPr>
                              <w:t>Camponotus</w:t>
                            </w:r>
                            <w:proofErr w:type="spellEnd"/>
                            <w:r w:rsidRPr="00DE6425">
                              <w:rPr>
                                <w:rFonts w:eastAsia="Times New Roman" w:cs="Arial"/>
                                <w:i/>
                                <w:lang w:eastAsia="es-MX"/>
                              </w:rPr>
                              <w:t>.</w:t>
                            </w:r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hyperlink r:id="rId9" w:history="1">
                              <w:r w:rsidRPr="00DE6425">
                                <w:rPr>
                                  <w:rFonts w:eastAsia="Times New Roman" w:cs="Arial"/>
                                  <w:lang w:eastAsia="es-MX"/>
                                </w:rPr>
                                <w:t>http://biologia.laguia2000.com/zoologia/hormigas-carpinteras-el-genero-camponotus</w:t>
                              </w:r>
                            </w:hyperlink>
                            <w:r w:rsidRPr="00DE6425">
                              <w:rPr>
                                <w:rFonts w:eastAsia="Times New Roman" w:cs="Arial"/>
                                <w:lang w:eastAsia="es-MX"/>
                              </w:rPr>
                              <w:t>. Revisado el 12 de abril de 2017.</w:t>
                            </w:r>
                          </w:p>
                          <w:p w:rsidR="00A84C6E" w:rsidRPr="00CD1363" w:rsidRDefault="00A84C6E" w:rsidP="00943D1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D0AC" id="7 Cuadro de texto" o:spid="_x0000_s1027" type="#_x0000_t202" style="position:absolute;left:0;text-align:left;margin-left:-62.55pt;margin-top:536.6pt;width:317.2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" filled="f" stroked="f" strokeweight=".5pt">
                <v:textbox>
                  <w:txbxContent>
                    <w:p w:rsidR="00CD1363" w:rsidRDefault="00945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DE6425" w:rsidRPr="00DE6425" w:rsidRDefault="00DE6425" w:rsidP="00296A9D">
                      <w:pPr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proofErr w:type="spellStart"/>
                      <w:r w:rsidRPr="00DE6425">
                        <w:rPr>
                          <w:rFonts w:eastAsia="Times New Roman" w:cs="Arial"/>
                          <w:lang w:eastAsia="es-MX"/>
                        </w:rPr>
                        <w:t>Branstetter</w:t>
                      </w:r>
                      <w:proofErr w:type="spellEnd"/>
                      <w:r w:rsidRPr="00DE6425">
                        <w:rPr>
                          <w:rFonts w:eastAsia="Times New Roman" w:cs="Arial"/>
                          <w:lang w:eastAsia="es-MX"/>
                        </w:rPr>
                        <w:t xml:space="preserve"> M. G. and L. Sáenz. Las Hormigas (</w:t>
                      </w:r>
                      <w:proofErr w:type="spellStart"/>
                      <w:r w:rsidRPr="00DE6425">
                        <w:rPr>
                          <w:rFonts w:eastAsia="Times New Roman" w:cs="Arial"/>
                          <w:lang w:eastAsia="es-MX"/>
                        </w:rPr>
                        <w:t>Hymenoptera</w:t>
                      </w:r>
                      <w:proofErr w:type="spellEnd"/>
                      <w:r w:rsidRPr="00DE6425">
                        <w:rPr>
                          <w:rFonts w:eastAsia="Times New Roman" w:cs="Arial"/>
                          <w:lang w:eastAsia="es-MX"/>
                        </w:rPr>
                        <w:t xml:space="preserve">: </w:t>
                      </w:r>
                      <w:proofErr w:type="spellStart"/>
                      <w:r w:rsidRPr="00DE6425">
                        <w:rPr>
                          <w:rFonts w:eastAsia="Times New Roman" w:cs="Arial"/>
                          <w:lang w:eastAsia="es-MX"/>
                        </w:rPr>
                        <w:t>Formicidae</w:t>
                      </w:r>
                      <w:proofErr w:type="spellEnd"/>
                      <w:r w:rsidRPr="00DE6425">
                        <w:rPr>
                          <w:rFonts w:eastAsia="Times New Roman" w:cs="Arial"/>
                          <w:lang w:eastAsia="es-MX"/>
                        </w:rPr>
                        <w:t>) de Guatemala. Universidad del Valle de Guatemala, Guatemala. 2012. P. 221-222. Revisado el 12 de abril de 2017.</w:t>
                      </w:r>
                    </w:p>
                    <w:p w:rsidR="00DE6425" w:rsidRPr="00DE6425" w:rsidRDefault="00DE6425" w:rsidP="00296A9D">
                      <w:pPr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r w:rsidRPr="00DE6425">
                        <w:rPr>
                          <w:rFonts w:eastAsia="Times New Roman" w:cs="Arial"/>
                          <w:lang w:eastAsia="es-MX"/>
                        </w:rPr>
                        <w:t>La guía de Biología. 2014</w:t>
                      </w:r>
                      <w:r w:rsidR="00296A9D">
                        <w:rPr>
                          <w:rFonts w:eastAsia="Times New Roman" w:cs="Arial"/>
                          <w:lang w:eastAsia="es-MX"/>
                        </w:rPr>
                        <w:t>,</w:t>
                      </w:r>
                      <w:r w:rsidRPr="00DE6425">
                        <w:rPr>
                          <w:rFonts w:eastAsia="Times New Roman" w:cs="Arial"/>
                          <w:lang w:eastAsia="es-MX"/>
                        </w:rPr>
                        <w:t xml:space="preserve"> Hormigas carpinteras, El género </w:t>
                      </w:r>
                      <w:proofErr w:type="spellStart"/>
                      <w:r w:rsidRPr="00DE6425">
                        <w:rPr>
                          <w:rFonts w:eastAsia="Times New Roman" w:cs="Arial"/>
                          <w:i/>
                          <w:lang w:eastAsia="es-MX"/>
                        </w:rPr>
                        <w:t>Camponotus</w:t>
                      </w:r>
                      <w:proofErr w:type="spellEnd"/>
                      <w:r w:rsidRPr="00DE6425">
                        <w:rPr>
                          <w:rFonts w:eastAsia="Times New Roman" w:cs="Arial"/>
                          <w:i/>
                          <w:lang w:eastAsia="es-MX"/>
                        </w:rPr>
                        <w:t>.</w:t>
                      </w:r>
                      <w:r w:rsidRPr="00DE6425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hyperlink r:id="rId10" w:history="1">
                        <w:r w:rsidRPr="00DE6425">
                          <w:rPr>
                            <w:rFonts w:eastAsia="Times New Roman" w:cs="Arial"/>
                            <w:lang w:eastAsia="es-MX"/>
                          </w:rPr>
                          <w:t>http://biologia.laguia2000.com/zoologia/hormigas-carpinteras-el-genero-camponotus</w:t>
                        </w:r>
                      </w:hyperlink>
                      <w:r w:rsidRPr="00DE6425">
                        <w:rPr>
                          <w:rFonts w:eastAsia="Times New Roman" w:cs="Arial"/>
                          <w:lang w:eastAsia="es-MX"/>
                        </w:rPr>
                        <w:t>. Revisado el 12 de abril de 2017.</w:t>
                      </w:r>
                    </w:p>
                    <w:p w:rsidR="00A84C6E" w:rsidRPr="00CD1363" w:rsidRDefault="00A84C6E" w:rsidP="00943D1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52E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C1D53" wp14:editId="470DC2A8">
                <wp:simplePos x="0" y="0"/>
                <wp:positionH relativeFrom="column">
                  <wp:posOffset>3196590</wp:posOffset>
                </wp:positionH>
                <wp:positionV relativeFrom="paragraph">
                  <wp:posOffset>5080</wp:posOffset>
                </wp:positionV>
                <wp:extent cx="3155315" cy="5086350"/>
                <wp:effectExtent l="0" t="0" r="2603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E38" w:rsidRDefault="00552E38" w:rsidP="00DE64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9C42F9C" wp14:editId="0663633E">
                                  <wp:extent cx="2894330" cy="2028825"/>
                                  <wp:effectExtent l="0" t="0" r="1270" b="9525"/>
                                  <wp:docPr id="4" name="Imagen 4" descr="Camponotus sideview 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Camponotus sideview 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433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E38" w:rsidRPr="00552E38" w:rsidRDefault="00552E38" w:rsidP="00DE6425">
                            <w:pPr>
                              <w:spacing w:after="0" w:line="72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2E38">
                              <w:rPr>
                                <w:sz w:val="18"/>
                                <w:szCs w:val="18"/>
                              </w:rPr>
                              <w:t>Wikipedia: La enciclopedia libre</w:t>
                            </w:r>
                            <w:r w:rsidR="00DE6425">
                              <w:rPr>
                                <w:sz w:val="18"/>
                                <w:szCs w:val="18"/>
                              </w:rPr>
                              <w:t xml:space="preserve">, adulto de </w:t>
                            </w:r>
                            <w:proofErr w:type="spellStart"/>
                            <w:r w:rsidR="00DE6425" w:rsidRPr="00DE6425">
                              <w:rPr>
                                <w:i/>
                                <w:sz w:val="18"/>
                                <w:szCs w:val="18"/>
                              </w:rPr>
                              <w:t>Camponotus</w:t>
                            </w:r>
                            <w:proofErr w:type="spellEnd"/>
                            <w:r w:rsidR="00DE6425" w:rsidRPr="00DE642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sp.</w:t>
                            </w:r>
                          </w:p>
                          <w:p w:rsidR="00552E38" w:rsidRDefault="00552E38" w:rsidP="00DE64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DE306C2" wp14:editId="79871405">
                                  <wp:extent cx="2819400" cy="2143125"/>
                                  <wp:effectExtent l="0" t="0" r="0" b="9525"/>
                                  <wp:docPr id="8" name="Imagen 8" descr="Resultado de imagen para camponotus spp. larv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Resultado de imagen para camponotus spp. larva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6425" w:rsidRDefault="00DE6425" w:rsidP="00DE642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6425">
                              <w:rPr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DE6425">
                              <w:rPr>
                                <w:sz w:val="18"/>
                                <w:szCs w:val="18"/>
                              </w:rPr>
                              <w:t>GettyImages</w:t>
                            </w:r>
                            <w:proofErr w:type="spellEnd"/>
                            <w:r w:rsidRPr="00DE6425">
                              <w:rPr>
                                <w:sz w:val="18"/>
                                <w:szCs w:val="18"/>
                              </w:rPr>
                              <w:t xml:space="preserve">: David </w:t>
                            </w:r>
                            <w:proofErr w:type="spellStart"/>
                            <w:r w:rsidRPr="00DE6425">
                              <w:rPr>
                                <w:sz w:val="18"/>
                                <w:szCs w:val="18"/>
                              </w:rPr>
                              <w:t>Wrobel</w:t>
                            </w:r>
                            <w:proofErr w:type="spellEnd"/>
                            <w:r w:rsidRPr="00DE6425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DE6425">
                              <w:rPr>
                                <w:sz w:val="18"/>
                                <w:szCs w:val="18"/>
                              </w:rPr>
                              <w:t>Visuals</w:t>
                            </w:r>
                            <w:proofErr w:type="spellEnd"/>
                            <w:r w:rsidRPr="00DE64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E6425">
                              <w:rPr>
                                <w:sz w:val="18"/>
                                <w:szCs w:val="18"/>
                              </w:rPr>
                              <w:t>Unlimited</w:t>
                            </w:r>
                            <w:proofErr w:type="spellEnd"/>
                            <w:r w:rsidRPr="00DE6425">
                              <w:rPr>
                                <w:sz w:val="18"/>
                                <w:szCs w:val="18"/>
                              </w:rPr>
                              <w:t>, Inc.</w:t>
                            </w:r>
                          </w:p>
                          <w:p w:rsidR="00DE6425" w:rsidRDefault="00DE6425" w:rsidP="00DE64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Larva de </w:t>
                            </w:r>
                            <w:proofErr w:type="spellStart"/>
                            <w:r w:rsidRPr="00DE6425">
                              <w:rPr>
                                <w:i/>
                                <w:sz w:val="18"/>
                                <w:szCs w:val="18"/>
                              </w:rPr>
                              <w:t>Camponotus</w:t>
                            </w:r>
                            <w:proofErr w:type="spellEnd"/>
                            <w:r w:rsidRPr="00DE642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1D53" id="Cuadro de texto 3" o:spid="_x0000_s1028" type="#_x0000_t202" style="position:absolute;left:0;text-align:left;margin-left:251.7pt;margin-top:.4pt;width:248.45pt;height:40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" filled="f" strokeweight=".5pt">
                <v:textbox>
                  <w:txbxContent>
                    <w:p w:rsidR="00552E38" w:rsidRDefault="00552E38" w:rsidP="00DE642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9C42F9C" wp14:editId="0663633E">
                            <wp:extent cx="2894330" cy="2028825"/>
                            <wp:effectExtent l="0" t="0" r="1270" b="9525"/>
                            <wp:docPr id="4" name="Imagen 4" descr="Camponotus sideview 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Camponotus sideview 2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4330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E38" w:rsidRPr="00552E38" w:rsidRDefault="00552E38" w:rsidP="00DE6425">
                      <w:pPr>
                        <w:spacing w:after="0" w:line="72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52E38">
                        <w:rPr>
                          <w:sz w:val="18"/>
                          <w:szCs w:val="18"/>
                        </w:rPr>
                        <w:t>Wikipedia: La enciclopedia libre</w:t>
                      </w:r>
                      <w:r w:rsidR="00DE6425">
                        <w:rPr>
                          <w:sz w:val="18"/>
                          <w:szCs w:val="18"/>
                        </w:rPr>
                        <w:t xml:space="preserve">, adulto de </w:t>
                      </w:r>
                      <w:proofErr w:type="spellStart"/>
                      <w:r w:rsidR="00DE6425" w:rsidRPr="00DE6425">
                        <w:rPr>
                          <w:i/>
                          <w:sz w:val="18"/>
                          <w:szCs w:val="18"/>
                        </w:rPr>
                        <w:t>Camponotus</w:t>
                      </w:r>
                      <w:proofErr w:type="spellEnd"/>
                      <w:r w:rsidR="00DE6425" w:rsidRPr="00DE6425">
                        <w:rPr>
                          <w:i/>
                          <w:sz w:val="18"/>
                          <w:szCs w:val="18"/>
                        </w:rPr>
                        <w:t xml:space="preserve"> sp.</w:t>
                      </w:r>
                    </w:p>
                    <w:p w:rsidR="00552E38" w:rsidRDefault="00552E38" w:rsidP="00DE642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DE306C2" wp14:editId="79871405">
                            <wp:extent cx="2819400" cy="2143125"/>
                            <wp:effectExtent l="0" t="0" r="0" b="9525"/>
                            <wp:docPr id="8" name="Imagen 8" descr="Resultado de imagen para camponotus spp. larv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Resultado de imagen para camponotus spp. larva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6425" w:rsidRDefault="00DE6425" w:rsidP="00DE642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6425">
                        <w:rPr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DE6425">
                        <w:rPr>
                          <w:sz w:val="18"/>
                          <w:szCs w:val="18"/>
                        </w:rPr>
                        <w:t>GettyImages</w:t>
                      </w:r>
                      <w:proofErr w:type="spellEnd"/>
                      <w:r w:rsidRPr="00DE6425">
                        <w:rPr>
                          <w:sz w:val="18"/>
                          <w:szCs w:val="18"/>
                        </w:rPr>
                        <w:t xml:space="preserve">: David </w:t>
                      </w:r>
                      <w:proofErr w:type="spellStart"/>
                      <w:r w:rsidRPr="00DE6425">
                        <w:rPr>
                          <w:sz w:val="18"/>
                          <w:szCs w:val="18"/>
                        </w:rPr>
                        <w:t>Wrobel</w:t>
                      </w:r>
                      <w:proofErr w:type="spellEnd"/>
                      <w:r w:rsidRPr="00DE6425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DE6425">
                        <w:rPr>
                          <w:sz w:val="18"/>
                          <w:szCs w:val="18"/>
                        </w:rPr>
                        <w:t>Visuals</w:t>
                      </w:r>
                      <w:proofErr w:type="spellEnd"/>
                      <w:r w:rsidRPr="00DE642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E6425">
                        <w:rPr>
                          <w:sz w:val="18"/>
                          <w:szCs w:val="18"/>
                        </w:rPr>
                        <w:t>Unlimited</w:t>
                      </w:r>
                      <w:proofErr w:type="spellEnd"/>
                      <w:r w:rsidRPr="00DE6425">
                        <w:rPr>
                          <w:sz w:val="18"/>
                          <w:szCs w:val="18"/>
                        </w:rPr>
                        <w:t>, Inc.</w:t>
                      </w:r>
                    </w:p>
                    <w:p w:rsidR="00DE6425" w:rsidRDefault="00DE6425" w:rsidP="00DE642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Larva de </w:t>
                      </w:r>
                      <w:proofErr w:type="spellStart"/>
                      <w:r w:rsidRPr="00DE6425">
                        <w:rPr>
                          <w:i/>
                          <w:sz w:val="18"/>
                          <w:szCs w:val="18"/>
                        </w:rPr>
                        <w:t>Camponotus</w:t>
                      </w:r>
                      <w:proofErr w:type="spellEnd"/>
                      <w:r w:rsidRPr="00DE6425">
                        <w:rPr>
                          <w:i/>
                          <w:sz w:val="18"/>
                          <w:szCs w:val="18"/>
                        </w:rPr>
                        <w:t xml:space="preserve"> sp.</w:t>
                      </w: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5E331" wp14:editId="70899AED">
                <wp:simplePos x="0" y="0"/>
                <wp:positionH relativeFrom="column">
                  <wp:posOffset>3205262</wp:posOffset>
                </wp:positionH>
                <wp:positionV relativeFrom="paragraph">
                  <wp:posOffset>5190803</wp:posOffset>
                </wp:positionV>
                <wp:extent cx="3145790" cy="3364173"/>
                <wp:effectExtent l="0" t="0" r="16510" b="2730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36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 w:rsidP="00552E3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552E38" w:rsidRDefault="00552E38" w:rsidP="00552E3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552E38" w:rsidRDefault="00552E38" w:rsidP="00552E38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 w:rsidRPr="00ED2F6B">
                              <w:rPr>
                                <w:rFonts w:eastAsia="Times New Roman" w:cs="Times New Roman"/>
                                <w:lang w:eastAsia="es-MX"/>
                              </w:rPr>
                              <w:t xml:space="preserve">El género </w:t>
                            </w:r>
                            <w:proofErr w:type="spellStart"/>
                            <w:r w:rsidRPr="00ED2F6B">
                              <w:rPr>
                                <w:rFonts w:eastAsia="Times New Roman" w:cs="Times New Roman"/>
                                <w:i/>
                                <w:iCs/>
                                <w:lang w:eastAsia="es-MX"/>
                              </w:rPr>
                              <w:t>Camponotus</w:t>
                            </w:r>
                            <w:proofErr w:type="spellEnd"/>
                            <w:r w:rsidRPr="00ED2F6B">
                              <w:rPr>
                                <w:rFonts w:eastAsia="Times New Roman" w:cs="Times New Roman"/>
                                <w:i/>
                                <w:iCs/>
                                <w:lang w:eastAsia="es-MX"/>
                              </w:rPr>
                              <w:t xml:space="preserve"> </w:t>
                            </w:r>
                            <w:r w:rsidRPr="00ED2F6B">
                              <w:rPr>
                                <w:rFonts w:eastAsia="Times New Roman" w:cs="Times New Roman"/>
                                <w:lang w:eastAsia="es-MX"/>
                              </w:rPr>
                              <w:t xml:space="preserve">está </w:t>
                            </w:r>
                            <w:r w:rsidRPr="00ED2F6B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>ampliamente distribuido</w:t>
                            </w:r>
                            <w:r w:rsidRPr="00ED2F6B">
                              <w:rPr>
                                <w:rFonts w:eastAsia="Times New Roman" w:cs="Times New Roman"/>
                                <w:lang w:eastAsia="es-MX"/>
                              </w:rPr>
                              <w:t xml:space="preserve">. Su máxima biodiversidad se encuentra en las regiones </w:t>
                            </w:r>
                            <w:r w:rsidRPr="00ED2F6B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>subtropicales</w:t>
                            </w:r>
                            <w:r w:rsidR="00DE6425">
                              <w:rPr>
                                <w:rFonts w:eastAsia="Times New Roman" w:cs="Times New Roman"/>
                                <w:lang w:eastAsia="es-MX"/>
                              </w:rPr>
                              <w:t>,</w:t>
                            </w:r>
                            <w:r w:rsidRPr="00ED2F6B">
                              <w:rPr>
                                <w:rFonts w:eastAsia="Times New Roman" w:cs="Times New Roman"/>
                                <w:lang w:eastAsia="es-MX"/>
                              </w:rPr>
                              <w:t xml:space="preserve"> </w:t>
                            </w:r>
                            <w:r w:rsidR="00DE6425">
                              <w:rPr>
                                <w:rFonts w:eastAsia="Times New Roman" w:cs="Times New Roman"/>
                                <w:lang w:eastAsia="es-MX"/>
                              </w:rPr>
                              <w:t>e</w:t>
                            </w:r>
                            <w:r w:rsidRPr="00ED2F6B">
                              <w:rPr>
                                <w:rFonts w:eastAsia="Times New Roman" w:cs="Times New Roman"/>
                                <w:lang w:eastAsia="es-MX"/>
                              </w:rPr>
                              <w:t xml:space="preserve">ncontramos un gran número de especies especialmente en </w:t>
                            </w:r>
                            <w:r w:rsidRPr="00ED2F6B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>Europa y América del norte</w:t>
                            </w:r>
                            <w:r w:rsidRPr="00ED2F6B">
                              <w:rPr>
                                <w:rFonts w:eastAsia="Times New Roman" w:cs="Times New Roman"/>
                                <w:lang w:eastAsia="es-MX"/>
                              </w:rPr>
                              <w:t>.</w:t>
                            </w:r>
                            <w:r w:rsidRPr="00552E38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</w:t>
                            </w:r>
                            <w:r w:rsidRPr="000A7AF3">
                              <w:rPr>
                                <w:rFonts w:eastAsia="Times New Roman" w:cs="Arial"/>
                                <w:lang w:eastAsia="es-MX"/>
                              </w:rPr>
                              <w:t>, los trópicos del Nuevo Mundo contienen más especies, géneros y endemismos de hormigas que cualquier otra regi</w:t>
                            </w:r>
                            <w:r>
                              <w:rPr>
                                <w:rFonts w:eastAsia="Times New Roman" w:cs="Arial"/>
                                <w:lang w:eastAsia="es-MX"/>
                              </w:rPr>
                              <w:t>ón</w:t>
                            </w:r>
                            <w:r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(Bolton 1995a, Fisher 2010).</w:t>
                            </w:r>
                          </w:p>
                          <w:p w:rsidR="00552E38" w:rsidRDefault="00552E38" w:rsidP="00552E38">
                            <w:pPr>
                              <w:jc w:val="both"/>
                              <w:rPr>
                                <w:noProof/>
                                <w:lang w:eastAsia="es-MX"/>
                              </w:rPr>
                            </w:pPr>
                            <w:r w:rsidRPr="00552E38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D662F65" wp14:editId="5435434E">
                                  <wp:extent cx="2956560" cy="1409065"/>
                                  <wp:effectExtent l="0" t="0" r="0" b="635"/>
                                  <wp:docPr id="2" name="Imagen 2" descr="Camponotus Distribu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mponotus Distribu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56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E38" w:rsidRDefault="00552E38" w:rsidP="00552E3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D1C02" w:rsidRPr="004D1C02" w:rsidRDefault="004D1C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E331" id="15 Cuadro de texto" o:spid="_x0000_s1029" type="#_x0000_t202" style="position:absolute;left:0;text-align:left;margin-left:252.4pt;margin-top:408.7pt;width:247.7pt;height:26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" fillcolor="white [3201]" strokeweight=".5pt">
                <v:textbox>
                  <w:txbxContent>
                    <w:p w:rsidR="004D1C02" w:rsidRDefault="004D1C02" w:rsidP="00552E3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552E38" w:rsidRDefault="00552E38" w:rsidP="00552E3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552E38" w:rsidRDefault="00552E38" w:rsidP="00552E38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r w:rsidRPr="00ED2F6B">
                        <w:rPr>
                          <w:rFonts w:eastAsia="Times New Roman" w:cs="Times New Roman"/>
                          <w:lang w:eastAsia="es-MX"/>
                        </w:rPr>
                        <w:t xml:space="preserve">El género </w:t>
                      </w:r>
                      <w:proofErr w:type="spellStart"/>
                      <w:r w:rsidRPr="00ED2F6B">
                        <w:rPr>
                          <w:rFonts w:eastAsia="Times New Roman" w:cs="Times New Roman"/>
                          <w:i/>
                          <w:iCs/>
                          <w:lang w:eastAsia="es-MX"/>
                        </w:rPr>
                        <w:t>Camponotus</w:t>
                      </w:r>
                      <w:proofErr w:type="spellEnd"/>
                      <w:r w:rsidRPr="00ED2F6B">
                        <w:rPr>
                          <w:rFonts w:eastAsia="Times New Roman" w:cs="Times New Roman"/>
                          <w:i/>
                          <w:iCs/>
                          <w:lang w:eastAsia="es-MX"/>
                        </w:rPr>
                        <w:t xml:space="preserve"> </w:t>
                      </w:r>
                      <w:r w:rsidRPr="00ED2F6B">
                        <w:rPr>
                          <w:rFonts w:eastAsia="Times New Roman" w:cs="Times New Roman"/>
                          <w:lang w:eastAsia="es-MX"/>
                        </w:rPr>
                        <w:t xml:space="preserve">está </w:t>
                      </w:r>
                      <w:r w:rsidRPr="00ED2F6B">
                        <w:rPr>
                          <w:rFonts w:eastAsia="Times New Roman" w:cs="Times New Roman"/>
                          <w:bCs/>
                          <w:lang w:eastAsia="es-MX"/>
                        </w:rPr>
                        <w:t>ampliamente distribuido</w:t>
                      </w:r>
                      <w:r w:rsidRPr="00ED2F6B">
                        <w:rPr>
                          <w:rFonts w:eastAsia="Times New Roman" w:cs="Times New Roman"/>
                          <w:lang w:eastAsia="es-MX"/>
                        </w:rPr>
                        <w:t xml:space="preserve">. Su máxima biodiversidad se encuentra en las regiones </w:t>
                      </w:r>
                      <w:r w:rsidRPr="00ED2F6B">
                        <w:rPr>
                          <w:rFonts w:eastAsia="Times New Roman" w:cs="Times New Roman"/>
                          <w:bCs/>
                          <w:lang w:eastAsia="es-MX"/>
                        </w:rPr>
                        <w:t>subtropicales</w:t>
                      </w:r>
                      <w:r w:rsidR="00DE6425">
                        <w:rPr>
                          <w:rFonts w:eastAsia="Times New Roman" w:cs="Times New Roman"/>
                          <w:lang w:eastAsia="es-MX"/>
                        </w:rPr>
                        <w:t>,</w:t>
                      </w:r>
                      <w:r w:rsidRPr="00ED2F6B">
                        <w:rPr>
                          <w:rFonts w:eastAsia="Times New Roman" w:cs="Times New Roman"/>
                          <w:lang w:eastAsia="es-MX"/>
                        </w:rPr>
                        <w:t xml:space="preserve"> </w:t>
                      </w:r>
                      <w:r w:rsidR="00DE6425">
                        <w:rPr>
                          <w:rFonts w:eastAsia="Times New Roman" w:cs="Times New Roman"/>
                          <w:lang w:eastAsia="es-MX"/>
                        </w:rPr>
                        <w:t>e</w:t>
                      </w:r>
                      <w:r w:rsidRPr="00ED2F6B">
                        <w:rPr>
                          <w:rFonts w:eastAsia="Times New Roman" w:cs="Times New Roman"/>
                          <w:lang w:eastAsia="es-MX"/>
                        </w:rPr>
                        <w:t xml:space="preserve">ncontramos un gran número de especies especialmente en </w:t>
                      </w:r>
                      <w:r w:rsidRPr="00ED2F6B">
                        <w:rPr>
                          <w:rFonts w:eastAsia="Times New Roman" w:cs="Times New Roman"/>
                          <w:bCs/>
                          <w:lang w:eastAsia="es-MX"/>
                        </w:rPr>
                        <w:t>Europa y América del norte</w:t>
                      </w:r>
                      <w:r w:rsidRPr="00ED2F6B">
                        <w:rPr>
                          <w:rFonts w:eastAsia="Times New Roman" w:cs="Times New Roman"/>
                          <w:lang w:eastAsia="es-MX"/>
                        </w:rPr>
                        <w:t>.</w:t>
                      </w:r>
                      <w:r w:rsidRPr="00552E38">
                        <w:rPr>
                          <w:rFonts w:eastAsia="Times New Roman" w:cs="Arial"/>
                          <w:lang w:eastAsia="es-MX"/>
                        </w:rPr>
                        <w:t xml:space="preserve"> </w:t>
                      </w:r>
                      <w:r w:rsidRPr="000A7AF3">
                        <w:rPr>
                          <w:rFonts w:eastAsia="Times New Roman" w:cs="Arial"/>
                          <w:lang w:eastAsia="es-MX"/>
                        </w:rPr>
                        <w:t>, los trópicos del Nuevo Mundo contienen más especies, géneros y endemismos de hormigas que cualquier otra regi</w:t>
                      </w:r>
                      <w:r>
                        <w:rPr>
                          <w:rFonts w:eastAsia="Times New Roman" w:cs="Arial"/>
                          <w:lang w:eastAsia="es-MX"/>
                        </w:rPr>
                        <w:t>ón</w:t>
                      </w:r>
                      <w:r>
                        <w:rPr>
                          <w:rFonts w:eastAsia="Times New Roman" w:cs="Arial"/>
                          <w:lang w:eastAsia="es-MX"/>
                        </w:rPr>
                        <w:t xml:space="preserve"> (Bolton 1995a, Fisher 2010).</w:t>
                      </w:r>
                    </w:p>
                    <w:p w:rsidR="00552E38" w:rsidRDefault="00552E38" w:rsidP="00552E38">
                      <w:pPr>
                        <w:jc w:val="both"/>
                        <w:rPr>
                          <w:noProof/>
                          <w:lang w:eastAsia="es-MX"/>
                        </w:rPr>
                      </w:pPr>
                      <w:r w:rsidRPr="00552E38">
                        <w:rPr>
                          <w:noProof/>
                          <w:lang w:eastAsia="es-MX"/>
                        </w:rPr>
                        <w:t xml:space="preserve">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D662F65" wp14:editId="5435434E">
                            <wp:extent cx="2956560" cy="1409065"/>
                            <wp:effectExtent l="0" t="0" r="0" b="635"/>
                            <wp:docPr id="2" name="Imagen 2" descr="Camponotus Distribu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mponotus Distribu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560" cy="140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E38" w:rsidRDefault="00552E38" w:rsidP="00552E38">
                      <w:pPr>
                        <w:jc w:val="both"/>
                        <w:rPr>
                          <w:b/>
                        </w:rPr>
                      </w:pPr>
                    </w:p>
                    <w:p w:rsidR="004D1C02" w:rsidRPr="004D1C02" w:rsidRDefault="004D1C0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848" w:rsidRPr="009008E5">
        <w:rPr>
          <w:rFonts w:ascii="Soberana Sans Light" w:hAnsi="Soberana Sans Light"/>
          <w:b/>
          <w:sz w:val="28"/>
        </w:rPr>
        <w:t>Palomilla de Nopal</w:t>
      </w:r>
      <w:bookmarkStart w:id="0" w:name="_GoBack"/>
      <w:bookmarkEnd w:id="0"/>
    </w:p>
    <w:sectPr w:rsidR="000F1848" w:rsidRPr="004D1C02" w:rsidSect="000F1848">
      <w:headerReference w:type="default" r:id="rId1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3E" w:rsidRDefault="0082283E" w:rsidP="000F1848">
      <w:pPr>
        <w:spacing w:after="0" w:line="240" w:lineRule="auto"/>
      </w:pPr>
      <w:r>
        <w:separator/>
      </w:r>
    </w:p>
  </w:endnote>
  <w:endnote w:type="continuationSeparator" w:id="0">
    <w:p w:rsidR="0082283E" w:rsidRDefault="0082283E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3E" w:rsidRDefault="0082283E" w:rsidP="000F1848">
      <w:pPr>
        <w:spacing w:after="0" w:line="240" w:lineRule="auto"/>
      </w:pPr>
      <w:r>
        <w:separator/>
      </w:r>
    </w:p>
  </w:footnote>
  <w:footnote w:type="continuationSeparator" w:id="0">
    <w:p w:rsidR="0082283E" w:rsidRDefault="0082283E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8"/>
    <w:rsid w:val="000004F7"/>
    <w:rsid w:val="000F1848"/>
    <w:rsid w:val="00161143"/>
    <w:rsid w:val="00296A9D"/>
    <w:rsid w:val="00303429"/>
    <w:rsid w:val="004249CE"/>
    <w:rsid w:val="004D1C02"/>
    <w:rsid w:val="004D6DDA"/>
    <w:rsid w:val="00552E38"/>
    <w:rsid w:val="00670BCE"/>
    <w:rsid w:val="0082283E"/>
    <w:rsid w:val="008C1BEA"/>
    <w:rsid w:val="009008E5"/>
    <w:rsid w:val="00943D18"/>
    <w:rsid w:val="00945C1A"/>
    <w:rsid w:val="00A84C6E"/>
    <w:rsid w:val="00AE2F31"/>
    <w:rsid w:val="00CD1363"/>
    <w:rsid w:val="00DE6425"/>
    <w:rsid w:val="00F81711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7c9"/>
    </o:shapedefaults>
    <o:shapelayout v:ext="edit">
      <o:idmap v:ext="edit" data="1"/>
    </o:shapelayout>
  </w:shapeDefaults>
  <w:decimalSymbol w:val="."/>
  <w:listSeparator w:val=","/>
  <w15:docId w15:val="{17F2E750-51EE-41DE-B97F-CAE3289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4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notranslate">
    <w:name w:val="notranslate"/>
    <w:basedOn w:val="Fuentedeprrafopredeter"/>
    <w:rsid w:val="0042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Mil%C3%ADmetro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ecured.cu/Mil%C3%ADmetro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jpeg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ologia.laguia2000.com/zoologia/hormigas-carpinteras-el-genero-camponot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logia.laguia2000.com/zoologia/hormigas-carpinteras-el-genero-camponotu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René Baltier Lechuga</cp:lastModifiedBy>
  <cp:revision>2</cp:revision>
  <dcterms:created xsi:type="dcterms:W3CDTF">2017-04-26T16:10:00Z</dcterms:created>
  <dcterms:modified xsi:type="dcterms:W3CDTF">2017-04-26T16:10:00Z</dcterms:modified>
</cp:coreProperties>
</file>